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0f6d780d9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faf26d317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Mahishkura,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3fff38ca64269" /><Relationship Type="http://schemas.openxmlformats.org/officeDocument/2006/relationships/numbering" Target="/word/numbering.xml" Id="R9800d5af51e34be7" /><Relationship Type="http://schemas.openxmlformats.org/officeDocument/2006/relationships/settings" Target="/word/settings.xml" Id="Rfff7b04a93204163" /><Relationship Type="http://schemas.openxmlformats.org/officeDocument/2006/relationships/image" Target="/word/media/b7d10376-09b7-4988-8619-5b7d929f221c.png" Id="Rd1bfaf26d3174afc" /></Relationships>
</file>