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0e9020faf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a3aa01940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Mahishmari,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32a078e4b45fb" /><Relationship Type="http://schemas.openxmlformats.org/officeDocument/2006/relationships/numbering" Target="/word/numbering.xml" Id="Rccd322183a244a10" /><Relationship Type="http://schemas.openxmlformats.org/officeDocument/2006/relationships/settings" Target="/word/settings.xml" Id="R2e7fcea279894c57" /><Relationship Type="http://schemas.openxmlformats.org/officeDocument/2006/relationships/image" Target="/word/media/b07743b8-dd14-418f-8023-f06b7ab70b79.png" Id="R58fa3aa01940474b" /></Relationships>
</file>