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020740620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896fc667a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Maitkora,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b4f8959ed4235" /><Relationship Type="http://schemas.openxmlformats.org/officeDocument/2006/relationships/numbering" Target="/word/numbering.xml" Id="R7d1f6469efc649a3" /><Relationship Type="http://schemas.openxmlformats.org/officeDocument/2006/relationships/settings" Target="/word/settings.xml" Id="Rd9ea7c833a8b498b" /><Relationship Type="http://schemas.openxmlformats.org/officeDocument/2006/relationships/image" Target="/word/media/85355e95-5662-4404-8fb2-cd04484ab4ae.png" Id="Rbea896fc667a4359" /></Relationships>
</file>