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db339566b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cca5e9623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Majher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1781e17664bb8" /><Relationship Type="http://schemas.openxmlformats.org/officeDocument/2006/relationships/numbering" Target="/word/numbering.xml" Id="R7b65a36f92cb4ca6" /><Relationship Type="http://schemas.openxmlformats.org/officeDocument/2006/relationships/settings" Target="/word/settings.xml" Id="Rd994b22f289e43f9" /><Relationship Type="http://schemas.openxmlformats.org/officeDocument/2006/relationships/image" Target="/word/media/d0d027dd-3af5-49da-a7ce-e3398fe22a5b.png" Id="R8c6cca5e962348d7" /></Relationships>
</file>