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07536f4a0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52c03986c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Majiali,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32b93683647f6" /><Relationship Type="http://schemas.openxmlformats.org/officeDocument/2006/relationships/numbering" Target="/word/numbering.xml" Id="Rc3b3e5b2aef242e3" /><Relationship Type="http://schemas.openxmlformats.org/officeDocument/2006/relationships/settings" Target="/word/settings.xml" Id="Re638384a4a99427c" /><Relationship Type="http://schemas.openxmlformats.org/officeDocument/2006/relationships/image" Target="/word/media/5a6783aa-da88-4bac-8cad-df78b273b78d.png" Id="Ra1d52c03986c47fc" /></Relationships>
</file>