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7cb7d9460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9af84bd68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Malanga,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a10d7424e4947" /><Relationship Type="http://schemas.openxmlformats.org/officeDocument/2006/relationships/numbering" Target="/word/numbering.xml" Id="R527ac76e6e6741aa" /><Relationship Type="http://schemas.openxmlformats.org/officeDocument/2006/relationships/settings" Target="/word/settings.xml" Id="R1c1bf9c989724d57" /><Relationship Type="http://schemas.openxmlformats.org/officeDocument/2006/relationships/image" Target="/word/media/9a4b321e-1ef1-4b4b-86ba-5b17865d08b9.png" Id="Ra3c9af84bd684832" /></Relationships>
</file>