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1952eabda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b81680880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6fe7985cb4e73" /><Relationship Type="http://schemas.openxmlformats.org/officeDocument/2006/relationships/numbering" Target="/word/numbering.xml" Id="R8f8495828bd94c3a" /><Relationship Type="http://schemas.openxmlformats.org/officeDocument/2006/relationships/settings" Target="/word/settings.xml" Id="R59b7662a44954ea8" /><Relationship Type="http://schemas.openxmlformats.org/officeDocument/2006/relationships/image" Target="/word/media/c20b502a-3ea3-48e7-9488-8b719270b292.png" Id="Rdb6b816808804b09" /></Relationships>
</file>