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930d34975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a4530029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6806f40e1484f" /><Relationship Type="http://schemas.openxmlformats.org/officeDocument/2006/relationships/numbering" Target="/word/numbering.xml" Id="Rfbf5474e51094a90" /><Relationship Type="http://schemas.openxmlformats.org/officeDocument/2006/relationships/settings" Target="/word/settings.xml" Id="R74784109e8ab4b05" /><Relationship Type="http://schemas.openxmlformats.org/officeDocument/2006/relationships/image" Target="/word/media/3bdd921d-76f4-44ee-ae6d-4f1c54a38e0e.png" Id="Rd76a45300292415c" /></Relationships>
</file>