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ff4cf747584e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50591c134547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Manpura,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a538f48df048db" /><Relationship Type="http://schemas.openxmlformats.org/officeDocument/2006/relationships/numbering" Target="/word/numbering.xml" Id="Re20a309624f24277" /><Relationship Type="http://schemas.openxmlformats.org/officeDocument/2006/relationships/settings" Target="/word/settings.xml" Id="R0d345f1c32544c36" /><Relationship Type="http://schemas.openxmlformats.org/officeDocument/2006/relationships/image" Target="/word/media/c4c90e7b-5b0f-48fa-a6ac-00cfb8a04529.png" Id="Rb250591c134547cd" /></Relationships>
</file>