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ff68574e2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9bc707246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Mantaz,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93a5f74a44d15" /><Relationship Type="http://schemas.openxmlformats.org/officeDocument/2006/relationships/numbering" Target="/word/numbering.xml" Id="R54ed8a1f7b1e4c56" /><Relationship Type="http://schemas.openxmlformats.org/officeDocument/2006/relationships/settings" Target="/word/settings.xml" Id="R363f9ee7605e4cab" /><Relationship Type="http://schemas.openxmlformats.org/officeDocument/2006/relationships/image" Target="/word/media/898bc31e-c409-4fa8-b134-27c88e66862a.png" Id="Rffa9bc70724647b3" /></Relationships>
</file>