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7983a70ba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0e733c82b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Mather,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f55639673475f" /><Relationship Type="http://schemas.openxmlformats.org/officeDocument/2006/relationships/numbering" Target="/word/numbering.xml" Id="R6a384a73d5a54082" /><Relationship Type="http://schemas.openxmlformats.org/officeDocument/2006/relationships/settings" Target="/word/settings.xml" Id="Rdc8ba6b9a79b4d21" /><Relationship Type="http://schemas.openxmlformats.org/officeDocument/2006/relationships/image" Target="/word/media/8c2d99cb-c966-4505-9548-c15dbdd5a24f.png" Id="R9370e733c82b480b" /></Relationships>
</file>