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0b7a5e8eb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4d0927e38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cf9ce7efe4072" /><Relationship Type="http://schemas.openxmlformats.org/officeDocument/2006/relationships/numbering" Target="/word/numbering.xml" Id="R6ab6ad329bbf486b" /><Relationship Type="http://schemas.openxmlformats.org/officeDocument/2006/relationships/settings" Target="/word/settings.xml" Id="R61a28d4a3c4f425b" /><Relationship Type="http://schemas.openxmlformats.org/officeDocument/2006/relationships/image" Target="/word/media/3e45ca6c-4f80-4596-b30f-768feb093178.png" Id="R8904d0927e384497" /></Relationships>
</file>