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0422d6edc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c0b000ac9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Medua,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23fc542f04dda" /><Relationship Type="http://schemas.openxmlformats.org/officeDocument/2006/relationships/numbering" Target="/word/numbering.xml" Id="R716d9671461548e1" /><Relationship Type="http://schemas.openxmlformats.org/officeDocument/2006/relationships/settings" Target="/word/settings.xml" Id="Ra88947653b5b480a" /><Relationship Type="http://schemas.openxmlformats.org/officeDocument/2006/relationships/image" Target="/word/media/5e95e52f-81a1-4e70-855e-dde0bbe21cca.png" Id="Rb99c0b000ac9418c" /></Relationships>
</file>