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c6504dd55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ee40aaa5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Memania,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d69bf111e4e32" /><Relationship Type="http://schemas.openxmlformats.org/officeDocument/2006/relationships/numbering" Target="/word/numbering.xml" Id="R45bd9732c32e4cda" /><Relationship Type="http://schemas.openxmlformats.org/officeDocument/2006/relationships/settings" Target="/word/settings.xml" Id="Re74cfa90262d4d2e" /><Relationship Type="http://schemas.openxmlformats.org/officeDocument/2006/relationships/image" Target="/word/media/23331f6b-e4fa-4c0d-ab2a-b52709016509.png" Id="R682ee40aaa504c67" /></Relationships>
</file>