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952f21441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922d78518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Mithaibhanga,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8a23f3cbb41d2" /><Relationship Type="http://schemas.openxmlformats.org/officeDocument/2006/relationships/numbering" Target="/word/numbering.xml" Id="R34dee168b9d14703" /><Relationship Type="http://schemas.openxmlformats.org/officeDocument/2006/relationships/settings" Target="/word/settings.xml" Id="R55b1b8061f5d41dc" /><Relationship Type="http://schemas.openxmlformats.org/officeDocument/2006/relationships/image" Target="/word/media/e3905581-b2b0-4ad6-8ca6-f0d2e8d43f7f.png" Id="Racb922d785184976" /></Relationships>
</file>