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7375a8d3b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3cbe11ed2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9baea57d5485d" /><Relationship Type="http://schemas.openxmlformats.org/officeDocument/2006/relationships/numbering" Target="/word/numbering.xml" Id="Rbaaa25f0bad1443d" /><Relationship Type="http://schemas.openxmlformats.org/officeDocument/2006/relationships/settings" Target="/word/settings.xml" Id="R7df7747857934603" /><Relationship Type="http://schemas.openxmlformats.org/officeDocument/2006/relationships/image" Target="/word/media/893c0786-755d-4389-b1ff-e1fa254af0c2.png" Id="R8463cbe11ed24ad0" /></Relationships>
</file>