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076c8645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86e68bf03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6c51c4c03415a" /><Relationship Type="http://schemas.openxmlformats.org/officeDocument/2006/relationships/numbering" Target="/word/numbering.xml" Id="Rc053881762c340ea" /><Relationship Type="http://schemas.openxmlformats.org/officeDocument/2006/relationships/settings" Target="/word/settings.xml" Id="R07c7313475434e18" /><Relationship Type="http://schemas.openxmlformats.org/officeDocument/2006/relationships/image" Target="/word/media/325919ab-0276-4354-aee4-10b265f356b0.png" Id="Ra8286e68bf0345e0" /></Relationships>
</file>