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7deebd581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2dddee287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Motahar,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6987c24754357" /><Relationship Type="http://schemas.openxmlformats.org/officeDocument/2006/relationships/numbering" Target="/word/numbering.xml" Id="Rd5c102419c84494d" /><Relationship Type="http://schemas.openxmlformats.org/officeDocument/2006/relationships/settings" Target="/word/settings.xml" Id="R1dfe0627ba384a98" /><Relationship Type="http://schemas.openxmlformats.org/officeDocument/2006/relationships/image" Target="/word/media/aaca6ae3-1f6a-4aa7-b6f3-db763281e749.png" Id="Raa92dddee2874852" /></Relationships>
</file>