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d7f09e9a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43132b77f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3d4d2628542f9" /><Relationship Type="http://schemas.openxmlformats.org/officeDocument/2006/relationships/numbering" Target="/word/numbering.xml" Id="R2b2b0afd128540a9" /><Relationship Type="http://schemas.openxmlformats.org/officeDocument/2006/relationships/settings" Target="/word/settings.xml" Id="Rf81083ed616f4590" /><Relationship Type="http://schemas.openxmlformats.org/officeDocument/2006/relationships/image" Target="/word/media/939e94bf-95cd-4d77-875d-e841de548f94.png" Id="Ra1a43132b77f49cc" /></Relationships>
</file>