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bd00772e8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f5418bbb9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Nandanpur,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ed4c31e5749bb" /><Relationship Type="http://schemas.openxmlformats.org/officeDocument/2006/relationships/numbering" Target="/word/numbering.xml" Id="R918dab79834844d0" /><Relationship Type="http://schemas.openxmlformats.org/officeDocument/2006/relationships/settings" Target="/word/settings.xml" Id="R24823faa81184a57" /><Relationship Type="http://schemas.openxmlformats.org/officeDocument/2006/relationships/image" Target="/word/media/f9b53e17-e1f9-4ed8-9023-49ec7668d0d2.png" Id="R256f5418bbb9473d" /></Relationships>
</file>