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9c3cdc201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14af86c7a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Nazimuddin,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474f0a3eb40eb" /><Relationship Type="http://schemas.openxmlformats.org/officeDocument/2006/relationships/numbering" Target="/word/numbering.xml" Id="Rdee01ffae6db4828" /><Relationship Type="http://schemas.openxmlformats.org/officeDocument/2006/relationships/settings" Target="/word/settings.xml" Id="R4e957c11890f44a7" /><Relationship Type="http://schemas.openxmlformats.org/officeDocument/2006/relationships/image" Target="/word/media/5c13b657-4ac5-4147-b15f-22cc21a9dd0e.png" Id="Reb614af86c7a4184" /></Relationships>
</file>