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7a7d678fc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b679cb8fea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Nehalganj,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108037d6b47d8" /><Relationship Type="http://schemas.openxmlformats.org/officeDocument/2006/relationships/numbering" Target="/word/numbering.xml" Id="R57f6b1cc2d384b56" /><Relationship Type="http://schemas.openxmlformats.org/officeDocument/2006/relationships/settings" Target="/word/settings.xml" Id="Rbf7284e482a64f5c" /><Relationship Type="http://schemas.openxmlformats.org/officeDocument/2006/relationships/image" Target="/word/media/12c87ee4-504f-42dd-9222-717427aaf766.png" Id="R98b679cb8fea460d" /></Relationships>
</file>