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7cdb70559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b25181ce9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Niamat,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5dce481254458" /><Relationship Type="http://schemas.openxmlformats.org/officeDocument/2006/relationships/numbering" Target="/word/numbering.xml" Id="Rc710966120304632" /><Relationship Type="http://schemas.openxmlformats.org/officeDocument/2006/relationships/settings" Target="/word/settings.xml" Id="Re69a6bd359c54d87" /><Relationship Type="http://schemas.openxmlformats.org/officeDocument/2006/relationships/image" Target="/word/media/bb738e9b-c070-4fea-b915-f5870eaaa9f6.png" Id="R67cb25181ce9454e" /></Relationships>
</file>