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9b288c3384e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b4c3522ae048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Niamatpur,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f718d6ef6b44cf" /><Relationship Type="http://schemas.openxmlformats.org/officeDocument/2006/relationships/numbering" Target="/word/numbering.xml" Id="R3de1768360164a5e" /><Relationship Type="http://schemas.openxmlformats.org/officeDocument/2006/relationships/settings" Target="/word/settings.xml" Id="Ree4271a0bab7414d" /><Relationship Type="http://schemas.openxmlformats.org/officeDocument/2006/relationships/image" Target="/word/media/37e2ca54-5a29-4b7d-ad89-762c24333324.png" Id="R28b4c3522ae04857" /></Relationships>
</file>