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d4e7d47e6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7e0701050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Noabad,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a8f6f2ead4847" /><Relationship Type="http://schemas.openxmlformats.org/officeDocument/2006/relationships/numbering" Target="/word/numbering.xml" Id="R71410a966bbc4940" /><Relationship Type="http://schemas.openxmlformats.org/officeDocument/2006/relationships/settings" Target="/word/settings.xml" Id="R24520701e34a4009" /><Relationship Type="http://schemas.openxmlformats.org/officeDocument/2006/relationships/image" Target="/word/media/5c628551-0bab-419d-b2c2-31fa63c7b799.png" Id="R8f07e07010504740" /></Relationships>
</file>