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499d5c2e9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e92ca9e94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Nunkhawa,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62df63d2441c1" /><Relationship Type="http://schemas.openxmlformats.org/officeDocument/2006/relationships/numbering" Target="/word/numbering.xml" Id="R27cbb4e662c141e0" /><Relationship Type="http://schemas.openxmlformats.org/officeDocument/2006/relationships/settings" Target="/word/settings.xml" Id="R5510349bf988444e" /><Relationship Type="http://schemas.openxmlformats.org/officeDocument/2006/relationships/image" Target="/word/media/bacba73f-3bf1-4301-b8bb-d6f2e330f126.png" Id="Rae2e92ca9e94457b" /></Relationships>
</file>