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71e2dfc5a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4300ad45d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Nurul Amin,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5409d9fb241fb" /><Relationship Type="http://schemas.openxmlformats.org/officeDocument/2006/relationships/numbering" Target="/word/numbering.xml" Id="Ra5271657a30c4916" /><Relationship Type="http://schemas.openxmlformats.org/officeDocument/2006/relationships/settings" Target="/word/settings.xml" Id="R9b08354311f049ce" /><Relationship Type="http://schemas.openxmlformats.org/officeDocument/2006/relationships/image" Target="/word/media/65f9f6c7-7709-4515-91dd-e53936461843.png" Id="Re434300ad45d433e" /></Relationships>
</file>