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e85e82388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8f4f31872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293b76a1447d9" /><Relationship Type="http://schemas.openxmlformats.org/officeDocument/2006/relationships/numbering" Target="/word/numbering.xml" Id="R3c09141541404887" /><Relationship Type="http://schemas.openxmlformats.org/officeDocument/2006/relationships/settings" Target="/word/settings.xml" Id="R815cd93471634c16" /><Relationship Type="http://schemas.openxmlformats.org/officeDocument/2006/relationships/image" Target="/word/media/027498a2-e234-4e41-80eb-21e5e8fe9140.png" Id="R9578f4f318724a25" /></Relationships>
</file>