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f0250bf43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addb0a56f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Paila Dhusar,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269462dc3435e" /><Relationship Type="http://schemas.openxmlformats.org/officeDocument/2006/relationships/numbering" Target="/word/numbering.xml" Id="Rf04b40d2ce9f4764" /><Relationship Type="http://schemas.openxmlformats.org/officeDocument/2006/relationships/settings" Target="/word/settings.xml" Id="R48735d57820649d4" /><Relationship Type="http://schemas.openxmlformats.org/officeDocument/2006/relationships/image" Target="/word/media/e7c5742e-abe4-4ab2-a147-8b66c0089be3.png" Id="R23aaddb0a56f480d" /></Relationships>
</file>