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dba1b58f5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7d18b8af4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Palwan,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db533a7f47a9" /><Relationship Type="http://schemas.openxmlformats.org/officeDocument/2006/relationships/numbering" Target="/word/numbering.xml" Id="R5607a49018bc486f" /><Relationship Type="http://schemas.openxmlformats.org/officeDocument/2006/relationships/settings" Target="/word/settings.xml" Id="Read740c47b464961" /><Relationship Type="http://schemas.openxmlformats.org/officeDocument/2006/relationships/image" Target="/word/media/c8710773-5b3e-45f1-94a7-4ea2436af7f1.png" Id="R03f7d18b8af44edf" /></Relationships>
</file>