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20c664466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9560181c7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Pangasia,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9bf82adab4770" /><Relationship Type="http://schemas.openxmlformats.org/officeDocument/2006/relationships/numbering" Target="/word/numbering.xml" Id="R12e8a07e74714ae1" /><Relationship Type="http://schemas.openxmlformats.org/officeDocument/2006/relationships/settings" Target="/word/settings.xml" Id="R2161bfa7a4814e9b" /><Relationship Type="http://schemas.openxmlformats.org/officeDocument/2006/relationships/image" Target="/word/media/4095ae80-7a87-49e9-b39b-3c3c0c53677f.png" Id="Rae09560181c74a2a" /></Relationships>
</file>