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9e9f02f0c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c16a3f24942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2953152684ed3" /><Relationship Type="http://schemas.openxmlformats.org/officeDocument/2006/relationships/numbering" Target="/word/numbering.xml" Id="Rebb845b31b6744dd" /><Relationship Type="http://schemas.openxmlformats.org/officeDocument/2006/relationships/settings" Target="/word/settings.xml" Id="Rfb350bceddae4184" /><Relationship Type="http://schemas.openxmlformats.org/officeDocument/2006/relationships/image" Target="/word/media/9624814d-acad-4b74-8989-9cd2b0b14a9a.png" Id="R9c3c16a3f24942d4" /></Relationships>
</file>