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870f6056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7d3d20c5a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Paranpur,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910c3526e4b2e" /><Relationship Type="http://schemas.openxmlformats.org/officeDocument/2006/relationships/numbering" Target="/word/numbering.xml" Id="Ra4cb6fd7e43a4406" /><Relationship Type="http://schemas.openxmlformats.org/officeDocument/2006/relationships/settings" Target="/word/settings.xml" Id="R968022fc0d174a95" /><Relationship Type="http://schemas.openxmlformats.org/officeDocument/2006/relationships/image" Target="/word/media/1e869518-37aa-4755-9366-4ddba8c2403d.png" Id="Rb097d3d20c5a4a19" /></Relationships>
</file>