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30d8f050d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659b7b542042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Patanangla,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d58b34ebd432e" /><Relationship Type="http://schemas.openxmlformats.org/officeDocument/2006/relationships/numbering" Target="/word/numbering.xml" Id="R2d78f208fd4142bc" /><Relationship Type="http://schemas.openxmlformats.org/officeDocument/2006/relationships/settings" Target="/word/settings.xml" Id="Rf3e103ee86dc4e4f" /><Relationship Type="http://schemas.openxmlformats.org/officeDocument/2006/relationships/image" Target="/word/media/6c543f55-777c-40a5-8474-d751ce03bb00.png" Id="R6e659b7b5420426d" /></Relationships>
</file>