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b6ac441724d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7f8324ddfe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Pathalia,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2dc4d75c6545f7" /><Relationship Type="http://schemas.openxmlformats.org/officeDocument/2006/relationships/numbering" Target="/word/numbering.xml" Id="R71a5eeaaff06441c" /><Relationship Type="http://schemas.openxmlformats.org/officeDocument/2006/relationships/settings" Target="/word/settings.xml" Id="R02e1ff8a7afe4ebe" /><Relationship Type="http://schemas.openxmlformats.org/officeDocument/2006/relationships/image" Target="/word/media/435df9fc-2ecd-4d8a-9db9-e03765915995.png" Id="R2b7f8324ddfe4501" /></Relationships>
</file>