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2899cc1c2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46b16d70b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Poramukhi,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682ce57704d26" /><Relationship Type="http://schemas.openxmlformats.org/officeDocument/2006/relationships/numbering" Target="/word/numbering.xml" Id="R627e7ed0253f448f" /><Relationship Type="http://schemas.openxmlformats.org/officeDocument/2006/relationships/settings" Target="/word/settings.xml" Id="R8c6a777920954f21" /><Relationship Type="http://schemas.openxmlformats.org/officeDocument/2006/relationships/image" Target="/word/media/9ff4103f-d085-4179-b3ed-0e525af6a27d.png" Id="R61a46b16d70b483b" /></Relationships>
</file>