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a9a81baaf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c9c311a9146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Potka,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fae6334ad4d5c" /><Relationship Type="http://schemas.openxmlformats.org/officeDocument/2006/relationships/numbering" Target="/word/numbering.xml" Id="Rf8b2ce7b18194031" /><Relationship Type="http://schemas.openxmlformats.org/officeDocument/2006/relationships/settings" Target="/word/settings.xml" Id="Rf9ab85da77534051" /><Relationship Type="http://schemas.openxmlformats.org/officeDocument/2006/relationships/image" Target="/word/media/9a8f339e-2228-4cdd-8880-b6896b2d36ef.png" Id="R86dc9c311a914645" /></Relationships>
</file>