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09bf5bbcf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47b4a0aed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Putimari,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33acc28e2458f" /><Relationship Type="http://schemas.openxmlformats.org/officeDocument/2006/relationships/numbering" Target="/word/numbering.xml" Id="R01de2989381b4c18" /><Relationship Type="http://schemas.openxmlformats.org/officeDocument/2006/relationships/settings" Target="/word/settings.xml" Id="R0ed50cdce35642a1" /><Relationship Type="http://schemas.openxmlformats.org/officeDocument/2006/relationships/image" Target="/word/media/9710a591-45e5-4fde-9788-63f27248fddc.png" Id="R9b647b4a0aed49d0" /></Relationships>
</file>