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f3f5c215f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d90583778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Pyarimohan,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420128a6e44a8" /><Relationship Type="http://schemas.openxmlformats.org/officeDocument/2006/relationships/numbering" Target="/word/numbering.xml" Id="R493313fc2e8348fe" /><Relationship Type="http://schemas.openxmlformats.org/officeDocument/2006/relationships/settings" Target="/word/settings.xml" Id="R2e8cc4d0542d4520" /><Relationship Type="http://schemas.openxmlformats.org/officeDocument/2006/relationships/image" Target="/word/media/c154c31a-c73c-47fc-9d36-767cdfbcc6fc.png" Id="Rcebd905837784d6a" /></Relationships>
</file>