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d7569c524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fdb22a9cb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Rahmat,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64f3113f24c13" /><Relationship Type="http://schemas.openxmlformats.org/officeDocument/2006/relationships/numbering" Target="/word/numbering.xml" Id="R3c70158cb5264f62" /><Relationship Type="http://schemas.openxmlformats.org/officeDocument/2006/relationships/settings" Target="/word/settings.xml" Id="Rf913ace4b9c949d7" /><Relationship Type="http://schemas.openxmlformats.org/officeDocument/2006/relationships/image" Target="/word/media/1789a9cc-cb83-4da7-b63d-5f85c822f8d9.png" Id="R03afdb22a9cb4e74" /></Relationships>
</file>