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940c52627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fc10fa59e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Rajarampur,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8c37da732438e" /><Relationship Type="http://schemas.openxmlformats.org/officeDocument/2006/relationships/numbering" Target="/word/numbering.xml" Id="R787037aa298242b1" /><Relationship Type="http://schemas.openxmlformats.org/officeDocument/2006/relationships/settings" Target="/word/settings.xml" Id="R463285e8211c49c4" /><Relationship Type="http://schemas.openxmlformats.org/officeDocument/2006/relationships/image" Target="/word/media/68c9bcb5-c078-4230-8741-02aae00663d6.png" Id="Rd3efc10fa59e49d6" /></Relationships>
</file>