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622b452d2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6b218e9d7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Ramchandra,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41004452d4a32" /><Relationship Type="http://schemas.openxmlformats.org/officeDocument/2006/relationships/numbering" Target="/word/numbering.xml" Id="Rfad31ce51ca14f6a" /><Relationship Type="http://schemas.openxmlformats.org/officeDocument/2006/relationships/settings" Target="/word/settings.xml" Id="Rca4918212cac4d92" /><Relationship Type="http://schemas.openxmlformats.org/officeDocument/2006/relationships/image" Target="/word/media/52f1dd71-0cf1-4c81-a15c-f97fbb386e75.png" Id="Raf06b218e9d746a5" /></Relationships>
</file>