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93da3d69f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41c4253da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a58876d384b02" /><Relationship Type="http://schemas.openxmlformats.org/officeDocument/2006/relationships/numbering" Target="/word/numbering.xml" Id="R9d3fd476f0b04355" /><Relationship Type="http://schemas.openxmlformats.org/officeDocument/2006/relationships/settings" Target="/word/settings.xml" Id="R863a73825fcd4894" /><Relationship Type="http://schemas.openxmlformats.org/officeDocument/2006/relationships/image" Target="/word/media/c7219528-a7b4-4fa2-bda0-8cda9e31897c.png" Id="Rd0741c4253da4e14" /></Relationships>
</file>