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df8de06bc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d1e40283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Ramzanpur,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8c5e456244699" /><Relationship Type="http://schemas.openxmlformats.org/officeDocument/2006/relationships/numbering" Target="/word/numbering.xml" Id="R2eadf4e1486548d3" /><Relationship Type="http://schemas.openxmlformats.org/officeDocument/2006/relationships/settings" Target="/word/settings.xml" Id="R1d4078dabb464c8a" /><Relationship Type="http://schemas.openxmlformats.org/officeDocument/2006/relationships/image" Target="/word/media/35220db4-4e7a-4c24-ada2-b99de22df776.png" Id="R51c0d1e4028344a2" /></Relationships>
</file>