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00e801ad5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6d46ae3cd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45f2936ab4095" /><Relationship Type="http://schemas.openxmlformats.org/officeDocument/2006/relationships/numbering" Target="/word/numbering.xml" Id="R13a06bc410f44882" /><Relationship Type="http://schemas.openxmlformats.org/officeDocument/2006/relationships/settings" Target="/word/settings.xml" Id="R10ffd653e8c041ad" /><Relationship Type="http://schemas.openxmlformats.org/officeDocument/2006/relationships/image" Target="/word/media/9e21de15-11cf-4119-b3fc-579f164552bb.png" Id="Rbf96d46ae3cd4a2d" /></Relationships>
</file>