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fe7940c9b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7d1c236fb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Rup,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4c05314114fe5" /><Relationship Type="http://schemas.openxmlformats.org/officeDocument/2006/relationships/numbering" Target="/word/numbering.xml" Id="R6674c443cd6c46dc" /><Relationship Type="http://schemas.openxmlformats.org/officeDocument/2006/relationships/settings" Target="/word/settings.xml" Id="R3a83db208b534b0a" /><Relationship Type="http://schemas.openxmlformats.org/officeDocument/2006/relationships/image" Target="/word/media/c779bf81-18cd-4c6f-a999-ff0021095ab5.png" Id="R12b7d1c236fb4493" /></Relationships>
</file>