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4dbe59ac9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3158efa0d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62db67473496d" /><Relationship Type="http://schemas.openxmlformats.org/officeDocument/2006/relationships/numbering" Target="/word/numbering.xml" Id="Rca71d6c2a71a4e9d" /><Relationship Type="http://schemas.openxmlformats.org/officeDocument/2006/relationships/settings" Target="/word/settings.xml" Id="Rde4044d7b23c4ed1" /><Relationship Type="http://schemas.openxmlformats.org/officeDocument/2006/relationships/image" Target="/word/media/68a83617-3ade-47d6-ada9-224fac0782a4.png" Id="R1783158efa0d4e4c" /></Relationships>
</file>