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f0e1c846a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19f1f2785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Safikhan,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191e30c684011" /><Relationship Type="http://schemas.openxmlformats.org/officeDocument/2006/relationships/numbering" Target="/word/numbering.xml" Id="Re48c2f8867bf424e" /><Relationship Type="http://schemas.openxmlformats.org/officeDocument/2006/relationships/settings" Target="/word/settings.xml" Id="R91f777df02c244d8" /><Relationship Type="http://schemas.openxmlformats.org/officeDocument/2006/relationships/image" Target="/word/media/96ef20e3-1dc0-43f4-b574-6ce2a4a66949.png" Id="Rd6c19f1f27854efc" /></Relationships>
</file>