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4eb9ff8c7146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01949f4a6e4a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Sahapur,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d9c14ca865410b" /><Relationship Type="http://schemas.openxmlformats.org/officeDocument/2006/relationships/numbering" Target="/word/numbering.xml" Id="R495f1713e1024eac" /><Relationship Type="http://schemas.openxmlformats.org/officeDocument/2006/relationships/settings" Target="/word/settings.xml" Id="R6574d20c90394606" /><Relationship Type="http://schemas.openxmlformats.org/officeDocument/2006/relationships/image" Target="/word/media/9bf600a0-a8db-43ca-9458-06c959cd8d46.png" Id="R4101949f4a6e4ac3" /></Relationships>
</file>