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292b2daaa547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4d03ab44984b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Sailla,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fb84737f2a4c15" /><Relationship Type="http://schemas.openxmlformats.org/officeDocument/2006/relationships/numbering" Target="/word/numbering.xml" Id="R88a0ad74591a4fc1" /><Relationship Type="http://schemas.openxmlformats.org/officeDocument/2006/relationships/settings" Target="/word/settings.xml" Id="R2ddcae3d9aad46e9" /><Relationship Type="http://schemas.openxmlformats.org/officeDocument/2006/relationships/image" Target="/word/media/5aaddb60-97c3-435f-ab48-4ddb04c45d98.png" Id="R084d03ab44984b69" /></Relationships>
</file>